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27E6" w14:textId="77777777" w:rsidR="00D2505C" w:rsidRPr="00577F72" w:rsidRDefault="00577F7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577F72">
        <w:rPr>
          <w:b/>
          <w:sz w:val="40"/>
          <w:szCs w:val="40"/>
        </w:rPr>
        <w:t>FICHA TECNICA</w:t>
      </w:r>
    </w:p>
    <w:p w14:paraId="4753F4B8" w14:textId="0F477792" w:rsidR="00202A45" w:rsidRDefault="00202B0D">
      <w:pPr>
        <w:rPr>
          <w:sz w:val="40"/>
          <w:szCs w:val="40"/>
        </w:rPr>
      </w:pPr>
      <w:r>
        <w:rPr>
          <w:sz w:val="40"/>
          <w:szCs w:val="40"/>
        </w:rPr>
        <w:t>Caja de clips pequeño</w:t>
      </w:r>
    </w:p>
    <w:p w14:paraId="7D8A41E2" w14:textId="476141B4" w:rsidR="00202B0D" w:rsidRDefault="00202B0D">
      <w:pPr>
        <w:rPr>
          <w:sz w:val="40"/>
          <w:szCs w:val="40"/>
        </w:rPr>
      </w:pPr>
      <w:r>
        <w:rPr>
          <w:sz w:val="40"/>
          <w:szCs w:val="40"/>
        </w:rPr>
        <w:t>Cajas de grapas</w:t>
      </w:r>
    </w:p>
    <w:p w14:paraId="79226B82" w14:textId="539F98B7" w:rsidR="00202B0D" w:rsidRDefault="00202B0D">
      <w:pPr>
        <w:rPr>
          <w:sz w:val="40"/>
          <w:szCs w:val="40"/>
        </w:rPr>
      </w:pPr>
      <w:r>
        <w:rPr>
          <w:sz w:val="40"/>
          <w:szCs w:val="40"/>
        </w:rPr>
        <w:t>Cajas de papel 81/2x11</w:t>
      </w:r>
    </w:p>
    <w:p w14:paraId="2CB27C5F" w14:textId="6EBF9312" w:rsidR="00202B0D" w:rsidRDefault="00202B0D">
      <w:pPr>
        <w:rPr>
          <w:sz w:val="40"/>
          <w:szCs w:val="40"/>
        </w:rPr>
      </w:pPr>
      <w:r>
        <w:rPr>
          <w:sz w:val="40"/>
          <w:szCs w:val="40"/>
        </w:rPr>
        <w:t>Caja de papel 81/2x14</w:t>
      </w:r>
    </w:p>
    <w:p w14:paraId="467A1C4A" w14:textId="73E8AA39" w:rsidR="00202B0D" w:rsidRPr="00577F72" w:rsidRDefault="00202B0D">
      <w:pPr>
        <w:rPr>
          <w:sz w:val="40"/>
          <w:szCs w:val="40"/>
        </w:rPr>
      </w:pPr>
      <w:r>
        <w:rPr>
          <w:sz w:val="40"/>
          <w:szCs w:val="40"/>
        </w:rPr>
        <w:t>Cajas de lapicero</w:t>
      </w:r>
    </w:p>
    <w:sectPr w:rsidR="00202B0D" w:rsidRPr="00577F72" w:rsidSect="00D2505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2"/>
    <w:rsid w:val="00202A45"/>
    <w:rsid w:val="00202B0D"/>
    <w:rsid w:val="00577F72"/>
    <w:rsid w:val="00D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0DD2"/>
  <w15:docId w15:val="{6032CDDF-3F00-418D-90CF-74341052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e99bw81</dc:creator>
  <cp:lastModifiedBy>pc</cp:lastModifiedBy>
  <cp:revision>2</cp:revision>
  <dcterms:created xsi:type="dcterms:W3CDTF">2020-07-19T14:34:00Z</dcterms:created>
  <dcterms:modified xsi:type="dcterms:W3CDTF">2020-07-19T14:34:00Z</dcterms:modified>
</cp:coreProperties>
</file>