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7B" w:rsidRDefault="0044377B" w:rsidP="0044377B">
      <w:pPr>
        <w:jc w:val="both"/>
        <w:rPr>
          <w:rFonts w:ascii="Arial Narrow" w:hAnsi="Arial Narrow" w:cs="Arial"/>
        </w:rPr>
      </w:pPr>
    </w:p>
    <w:p w:rsidR="0044377B" w:rsidRPr="00121A4B" w:rsidRDefault="0044377B" w:rsidP="0044377B">
      <w:pPr>
        <w:jc w:val="both"/>
        <w:rPr>
          <w:rFonts w:ascii="Arial Narrow" w:hAnsi="Arial Narrow" w:cs="Arial"/>
        </w:rPr>
      </w:pPr>
    </w:p>
    <w:tbl>
      <w:tblPr>
        <w:tblW w:w="180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17"/>
        <w:gridCol w:w="8925"/>
      </w:tblGrid>
      <w:tr w:rsidR="0044377B" w:rsidRPr="00950750" w:rsidTr="00637983">
        <w:trPr>
          <w:trHeight w:val="300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51" w:type="dxa"/>
              <w:tblInd w:w="5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422"/>
            </w:tblGrid>
            <w:tr w:rsidR="0044377B" w:rsidRPr="00F93328" w:rsidTr="00637983">
              <w:trPr>
                <w:trHeight w:val="300"/>
              </w:trPr>
              <w:tc>
                <w:tcPr>
                  <w:tcW w:w="9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377B" w:rsidRDefault="0044377B" w:rsidP="0044377B">
                  <w:pPr>
                    <w:jc w:val="center"/>
                    <w:rPr>
                      <w:rFonts w:ascii="Arial Black" w:hAnsi="Arial Black"/>
                      <w:b/>
                      <w:u w:val="single"/>
                      <w:lang w:val="es-ES"/>
                    </w:rPr>
                  </w:pPr>
                  <w:r w:rsidRPr="0044377B">
                    <w:rPr>
                      <w:rFonts w:ascii="Arial Black" w:hAnsi="Arial Black"/>
                      <w:b/>
                      <w:u w:val="single"/>
                      <w:lang w:val="es-ES"/>
                    </w:rPr>
                    <w:t>ADQUSICION DE Resmas de papel bond 20 22´´X34´´ y cortado a 17´´X22´´. Editora Universitaria</w:t>
                  </w:r>
                </w:p>
                <w:p w:rsidR="0044377B" w:rsidRDefault="0044377B" w:rsidP="0044377B">
                  <w:pPr>
                    <w:jc w:val="center"/>
                    <w:rPr>
                      <w:rFonts w:ascii="Arial Black" w:hAnsi="Arial Black"/>
                      <w:b/>
                      <w:u w:val="single"/>
                      <w:lang w:val="es-ES"/>
                    </w:rPr>
                  </w:pPr>
                </w:p>
                <w:p w:rsidR="0044377B" w:rsidRDefault="0044377B" w:rsidP="0044377B">
                  <w:pPr>
                    <w:jc w:val="center"/>
                    <w:rPr>
                      <w:rFonts w:ascii="Arial Black" w:hAnsi="Arial Black"/>
                      <w:b/>
                      <w:u w:val="single"/>
                      <w:lang w:val="es-ES"/>
                    </w:rPr>
                  </w:pPr>
                </w:p>
                <w:p w:rsidR="0044377B" w:rsidRPr="0044377B" w:rsidRDefault="0044377B" w:rsidP="0044377B">
                  <w:pPr>
                    <w:jc w:val="center"/>
                    <w:rPr>
                      <w:b/>
                    </w:rPr>
                  </w:pPr>
                </w:p>
                <w:tbl>
                  <w:tblPr>
                    <w:tblW w:w="9227" w:type="dxa"/>
                    <w:tblInd w:w="55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227"/>
                  </w:tblGrid>
                  <w:tr w:rsidR="0044377B" w:rsidRPr="00F93328" w:rsidTr="0044377B">
                    <w:trPr>
                      <w:trHeight w:val="300"/>
                    </w:trPr>
                    <w:tc>
                      <w:tcPr>
                        <w:tcW w:w="9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377B" w:rsidRPr="00F93328" w:rsidRDefault="0044377B" w:rsidP="0044377B">
                        <w:pPr>
                          <w:rPr>
                            <w:rFonts w:ascii="Arial Narrow" w:hAnsi="Arial Narrow" w:cs="Arial"/>
                            <w:b/>
                            <w:lang w:eastAsia="es-DO"/>
                          </w:rPr>
                        </w:pPr>
                      </w:p>
                      <w:tbl>
                        <w:tblPr>
                          <w:tblW w:w="9032" w:type="dxa"/>
                          <w:tblInd w:w="55" w:type="dxa"/>
                          <w:tblCellMar>
                            <w:left w:w="70" w:type="dxa"/>
                            <w:right w:w="70" w:type="dxa"/>
                          </w:tblCellMar>
                          <w:tblLook w:val="04A0"/>
                        </w:tblPr>
                        <w:tblGrid>
                          <w:gridCol w:w="9032"/>
                        </w:tblGrid>
                        <w:tr w:rsidR="0044377B" w:rsidRPr="00F93328" w:rsidTr="0044377B">
                          <w:trPr>
                            <w:trHeight w:val="315"/>
                          </w:trPr>
                          <w:tc>
                            <w:tcPr>
                              <w:tcW w:w="903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tbl>
                              <w:tblPr>
                                <w:tblpPr w:leftFromText="141" w:rightFromText="141" w:horzAnchor="margin" w:tblpY="-1860"/>
                                <w:tblOverlap w:val="never"/>
                                <w:tblW w:w="8882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>
                              <w:tblGrid>
                                <w:gridCol w:w="1440"/>
                                <w:gridCol w:w="1520"/>
                                <w:gridCol w:w="1609"/>
                                <w:gridCol w:w="4313"/>
                              </w:tblGrid>
                              <w:tr w:rsidR="0044377B" w:rsidRPr="00F93328" w:rsidTr="0044377B">
                                <w:trPr>
                                  <w:trHeight w:val="331"/>
                                </w:trPr>
                                <w:tc>
                                  <w:tcPr>
                                    <w:tcW w:w="1440" w:type="dxa"/>
                                    <w:shd w:val="clear" w:color="auto" w:fill="auto"/>
                                  </w:tcPr>
                                  <w:p w:rsidR="0044377B" w:rsidRPr="00F93328" w:rsidRDefault="0044377B" w:rsidP="00637983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color w:val="000000"/>
                                        <w:lang w:val="es-MX"/>
                                      </w:rPr>
                                    </w:pPr>
                                    <w:r w:rsidRPr="00F93328">
                                      <w:rPr>
                                        <w:b/>
                                      </w:rPr>
                                      <w:t xml:space="preserve"> RENGLON NO.</w:t>
                                    </w:r>
                                  </w:p>
                                </w:tc>
                                <w:tc>
                                  <w:tcPr>
                                    <w:tcW w:w="1520" w:type="dxa"/>
                                    <w:shd w:val="clear" w:color="auto" w:fill="auto"/>
                                  </w:tcPr>
                                  <w:p w:rsidR="0044377B" w:rsidRPr="00F93328" w:rsidRDefault="0044377B" w:rsidP="00637983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color w:val="000000"/>
                                        <w:lang w:val="es-MX"/>
                                      </w:rPr>
                                    </w:pPr>
                                    <w:r w:rsidRPr="00F93328">
                                      <w:rPr>
                                        <w:b/>
                                      </w:rPr>
                                      <w:t xml:space="preserve"> CANTIDAD</w:t>
                                    </w:r>
                                  </w:p>
                                </w:tc>
                                <w:tc>
                                  <w:tcPr>
                                    <w:tcW w:w="1609" w:type="dxa"/>
                                    <w:shd w:val="clear" w:color="auto" w:fill="auto"/>
                                  </w:tcPr>
                                  <w:p w:rsidR="0044377B" w:rsidRPr="00F93328" w:rsidRDefault="0044377B" w:rsidP="00637983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color w:val="000000"/>
                                        <w:lang w:val="es-MX"/>
                                      </w:rPr>
                                    </w:pPr>
                                    <w:r w:rsidRPr="00F93328">
                                      <w:rPr>
                                        <w:b/>
                                      </w:rPr>
                                      <w:t>UNIDADES DE MEDIDA</w:t>
                                    </w:r>
                                  </w:p>
                                </w:tc>
                                <w:tc>
                                  <w:tcPr>
                                    <w:tcW w:w="4313" w:type="dxa"/>
                                    <w:shd w:val="clear" w:color="auto" w:fill="auto"/>
                                  </w:tcPr>
                                  <w:p w:rsidR="0044377B" w:rsidRPr="00F93328" w:rsidRDefault="0044377B" w:rsidP="00637983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color w:val="000000"/>
                                        <w:lang w:val="es-MX"/>
                                      </w:rPr>
                                    </w:pPr>
                                    <w:r w:rsidRPr="00F93328">
                                      <w:rPr>
                                        <w:b/>
                                      </w:rPr>
                                      <w:t xml:space="preserve">                                            DESCRIPCION</w:t>
                                    </w:r>
                                  </w:p>
                                </w:tc>
                              </w:tr>
                              <w:tr w:rsidR="0044377B" w:rsidRPr="00F93328" w:rsidTr="0044377B">
                                <w:trPr>
                                  <w:trHeight w:val="331"/>
                                </w:trPr>
                                <w:tc>
                                  <w:tcPr>
                                    <w:tcW w:w="1440" w:type="dxa"/>
                                    <w:shd w:val="clear" w:color="auto" w:fill="auto"/>
                                  </w:tcPr>
                                  <w:p w:rsidR="0044377B" w:rsidRPr="00F93328" w:rsidRDefault="0044377B" w:rsidP="00637983">
                                    <w:r w:rsidRPr="00F93328"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1520" w:type="dxa"/>
                                    <w:shd w:val="clear" w:color="auto" w:fill="auto"/>
                                  </w:tcPr>
                                  <w:p w:rsidR="0044377B" w:rsidRPr="00F93328" w:rsidRDefault="0044377B" w:rsidP="00637983">
                                    <w:pPr>
                                      <w:jc w:val="center"/>
                                    </w:pPr>
                                    <w:r>
                                      <w:t>650</w:t>
                                    </w:r>
                                  </w:p>
                                </w:tc>
                                <w:tc>
                                  <w:tcPr>
                                    <w:tcW w:w="1609" w:type="dxa"/>
                                    <w:shd w:val="clear" w:color="auto" w:fill="auto"/>
                                  </w:tcPr>
                                  <w:p w:rsidR="0044377B" w:rsidRPr="00F93328" w:rsidRDefault="0044377B" w:rsidP="00637983">
                                    <w:r>
                                      <w:t>RESMAS</w:t>
                                    </w:r>
                                  </w:p>
                                </w:tc>
                                <w:tc>
                                  <w:tcPr>
                                    <w:tcW w:w="4313" w:type="dxa"/>
                                    <w:shd w:val="clear" w:color="auto" w:fill="auto"/>
                                  </w:tcPr>
                                  <w:p w:rsidR="0044377B" w:rsidRPr="0044377B" w:rsidRDefault="0044377B" w:rsidP="0044377B">
                                    <w:pPr>
                                      <w:pStyle w:val="Prrafodelista"/>
                                      <w:numPr>
                                        <w:ilvl w:val="0"/>
                                        <w:numId w:val="4"/>
                                      </w:numPr>
                                      <w:jc w:val="center"/>
                                    </w:pPr>
                                    <w:r w:rsidRPr="0044377B">
                                      <w:t>Bond 20 22´´X34´´ y cortado a 17´´X22´´. Editora Universitaria</w:t>
                                    </w:r>
                                  </w:p>
                                  <w:p w:rsidR="0044377B" w:rsidRPr="00F93328" w:rsidRDefault="0044377B" w:rsidP="0044377B">
                                    <w:pPr>
                                      <w:ind w:left="72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44377B" w:rsidRPr="00F93328" w:rsidRDefault="0044377B" w:rsidP="00637983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44377B" w:rsidRPr="00F93328" w:rsidTr="00637983">
                          <w:trPr>
                            <w:trHeight w:val="315"/>
                          </w:trPr>
                          <w:tc>
                            <w:tcPr>
                              <w:tcW w:w="903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44377B" w:rsidRPr="00F93328" w:rsidRDefault="0044377B" w:rsidP="00637983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s-ES"/>
                                </w:rPr>
                              </w:pPr>
                            </w:p>
                          </w:tc>
                        </w:tr>
                        <w:tr w:rsidR="0044377B" w:rsidRPr="00F93328" w:rsidTr="00637983">
                          <w:trPr>
                            <w:trHeight w:val="300"/>
                          </w:trPr>
                          <w:tc>
                            <w:tcPr>
                              <w:tcW w:w="903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tbl>
                              <w:tblPr>
                                <w:tblW w:w="1200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/>
                              </w:tblPr>
                              <w:tblGrid>
                                <w:gridCol w:w="1200"/>
                              </w:tblGrid>
                              <w:tr w:rsidR="0044377B" w:rsidRPr="00B520F6" w:rsidTr="00637983">
                                <w:trPr>
                                  <w:trHeight w:val="80"/>
                                </w:trPr>
                                <w:tc>
                                  <w:tcPr>
                                    <w:tcW w:w="12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44377B" w:rsidRPr="00B520F6" w:rsidRDefault="0044377B" w:rsidP="00637983">
                                    <w:pPr>
                                      <w:rPr>
                                        <w:rFonts w:cs="Calibri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44377B" w:rsidRPr="00B520F6" w:rsidTr="00637983">
                                <w:trPr>
                                  <w:trHeight w:val="80"/>
                                </w:trPr>
                                <w:tc>
                                  <w:tcPr>
                                    <w:tcW w:w="12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44377B" w:rsidRPr="00B520F6" w:rsidRDefault="0044377B" w:rsidP="00637983">
                                    <w:pPr>
                                      <w:rPr>
                                        <w:rFonts w:cs="Calibri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4377B" w:rsidRPr="00B520F6" w:rsidRDefault="0044377B" w:rsidP="00637983">
                              <w:pPr>
                                <w:jc w:val="both"/>
                                <w:rPr>
                                  <w:rFonts w:ascii="Arial Narrow" w:hAnsi="Arial Narrow" w:cs="Arial"/>
                                  <w:lang w:eastAsia="es-DO"/>
                                </w:rPr>
                              </w:pPr>
                            </w:p>
                            <w:p w:rsidR="0044377B" w:rsidRPr="00B520F6" w:rsidRDefault="0044377B" w:rsidP="004437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both"/>
                                <w:rPr>
                                  <w:rFonts w:ascii="Arial Narrow" w:hAnsi="Arial Narrow" w:cs="Arial"/>
                                  <w:b/>
                                  <w:lang w:eastAsia="es-DO"/>
                                </w:rPr>
                              </w:pPr>
                              <w:r w:rsidRPr="00B520F6">
                                <w:rPr>
                                  <w:rFonts w:ascii="Arial Narrow" w:hAnsi="Arial Narrow" w:cs="Arial"/>
                                  <w:b/>
                                  <w:lang w:eastAsia="es-DO"/>
                                </w:rPr>
                                <w:t>Requisitos Técnicos</w:t>
                              </w:r>
                            </w:p>
                            <w:tbl>
                              <w:tblPr>
                                <w:tblW w:w="8611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>
                              <w:tblGrid>
                                <w:gridCol w:w="731"/>
                                <w:gridCol w:w="7880"/>
                              </w:tblGrid>
                              <w:tr w:rsidR="0044377B" w:rsidRPr="00B520F6" w:rsidTr="0044377B">
                                <w:trPr>
                                  <w:trHeight w:val="293"/>
                                </w:trPr>
                                <w:tc>
                                  <w:tcPr>
                                    <w:tcW w:w="73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4377B" w:rsidRPr="00B520F6" w:rsidRDefault="0044377B" w:rsidP="00637983">
                                    <w:pPr>
                                      <w:rPr>
                                        <w:rFonts w:ascii="Arial Narrow" w:hAnsi="Arial Narrow" w:cs="Arial"/>
                                        <w:b/>
                                      </w:rPr>
                                    </w:pPr>
                                    <w:r w:rsidRPr="00B520F6">
                                      <w:rPr>
                                        <w:rFonts w:ascii="Arial Narrow" w:hAnsi="Arial Narrow" w:cs="Arial"/>
                                        <w:b/>
                                      </w:rPr>
                                      <w:t>ítems</w:t>
                                    </w:r>
                                  </w:p>
                                </w:tc>
                                <w:tc>
                                  <w:tcPr>
                                    <w:tcW w:w="78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4377B" w:rsidRPr="00B520F6" w:rsidRDefault="0044377B" w:rsidP="00637983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b/>
                                      </w:rPr>
                                    </w:pPr>
                                    <w:r w:rsidRPr="00B520F6">
                                      <w:rPr>
                                        <w:rFonts w:ascii="Arial Narrow" w:hAnsi="Arial Narrow" w:cs="Arial"/>
                                        <w:b/>
                                      </w:rPr>
                                      <w:t>Requisitos Técnicos</w:t>
                                    </w:r>
                                  </w:p>
                                </w:tc>
                              </w:tr>
                              <w:tr w:rsidR="0044377B" w:rsidRPr="00B520F6" w:rsidTr="0044377B">
                                <w:trPr>
                                  <w:trHeight w:val="293"/>
                                </w:trPr>
                                <w:tc>
                                  <w:tcPr>
                                    <w:tcW w:w="73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4377B" w:rsidRPr="00B520F6" w:rsidRDefault="0044377B" w:rsidP="00637983">
                                    <w:pPr>
                                      <w:rPr>
                                        <w:rFonts w:ascii="Arial Narrow" w:hAnsi="Arial Narrow" w:cs="Arial"/>
                                      </w:rPr>
                                    </w:pPr>
                                    <w:r w:rsidRPr="00B520F6">
                                      <w:rPr>
                                        <w:rFonts w:ascii="Arial Narrow" w:hAnsi="Arial Narrow" w:cs="Arial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8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4377B" w:rsidRPr="00B520F6" w:rsidRDefault="0044377B" w:rsidP="00637983">
                                    <w:pPr>
                                      <w:tabs>
                                        <w:tab w:val="right" w:pos="8341"/>
                                      </w:tabs>
                                      <w:rPr>
                                        <w:rFonts w:ascii="Arial Narrow" w:hAnsi="Arial Narrow" w:cs="Arial"/>
                                      </w:rPr>
                                    </w:pPr>
                                    <w:r w:rsidRPr="00B520F6">
                                      <w:rPr>
                                        <w:rFonts w:ascii="Arial Narrow" w:hAnsi="Arial Narrow" w:cs="Arial"/>
                                        <w:b/>
                                      </w:rPr>
                                      <w:t>Garantía:</w:t>
                                    </w:r>
                                    <w:r w:rsidRPr="00B520F6">
                                      <w:rPr>
                                        <w:rFonts w:ascii="Arial Narrow" w:hAnsi="Arial Narrow" w:cs="Arial"/>
                                      </w:rPr>
                                      <w:t xml:space="preserve"> En piezas y servicios en la unidad Adquiriente no menos de un (1) año.</w:t>
                                    </w:r>
                                  </w:p>
                                </w:tc>
                              </w:tr>
                              <w:tr w:rsidR="0044377B" w:rsidRPr="00B520F6" w:rsidTr="0044377B">
                                <w:trPr>
                                  <w:trHeight w:val="586"/>
                                </w:trPr>
                                <w:tc>
                                  <w:tcPr>
                                    <w:tcW w:w="73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4377B" w:rsidRPr="00B520F6" w:rsidRDefault="0044377B" w:rsidP="00637983">
                                    <w:pPr>
                                      <w:rPr>
                                        <w:rFonts w:ascii="Arial Narrow" w:hAnsi="Arial Narrow" w:cs="Arial"/>
                                      </w:rPr>
                                    </w:pPr>
                                    <w:r w:rsidRPr="00B520F6">
                                      <w:rPr>
                                        <w:rFonts w:ascii="Arial Narrow" w:hAnsi="Arial Narrow" w:cs="Arial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8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4377B" w:rsidRPr="00B520F6" w:rsidRDefault="0044377B" w:rsidP="00637983">
                                    <w:pPr>
                                      <w:rPr>
                                        <w:rFonts w:ascii="Arial Narrow" w:hAnsi="Arial Narrow" w:cs="Arial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</w:rPr>
                                      <w:t>S</w:t>
                                    </w:r>
                                    <w:r w:rsidRPr="00B520F6">
                                      <w:rPr>
                                        <w:rFonts w:ascii="Arial Narrow" w:hAnsi="Arial Narrow" w:cs="Arial"/>
                                      </w:rPr>
                                      <w:t>ervicio de trasporte</w:t>
                                    </w:r>
                                    <w:r>
                                      <w:rPr>
                                        <w:rFonts w:ascii="Arial Narrow" w:hAnsi="Arial Narrow" w:cs="Arial"/>
                                      </w:rPr>
                                      <w:t xml:space="preserve"> incluido</w:t>
                                    </w:r>
                                  </w:p>
                                </w:tc>
                              </w:tr>
                            </w:tbl>
                            <w:p w:rsidR="0044377B" w:rsidRPr="00B520F6" w:rsidRDefault="0044377B" w:rsidP="00637983">
                              <w:pPr>
                                <w:rPr>
                                  <w:rFonts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44377B" w:rsidRPr="00403986" w:rsidRDefault="0044377B" w:rsidP="00637983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44377B" w:rsidRPr="00F93328" w:rsidRDefault="0044377B" w:rsidP="00637983">
                  <w:pPr>
                    <w:jc w:val="both"/>
                    <w:rPr>
                      <w:rFonts w:ascii="Arial Narrow" w:hAnsi="Arial Narrow" w:cs="Arial"/>
                      <w:b/>
                    </w:rPr>
                  </w:pPr>
                </w:p>
                <w:p w:rsidR="0044377B" w:rsidRDefault="0044377B" w:rsidP="00637983">
                  <w:pPr>
                    <w:rPr>
                      <w:b/>
                    </w:rPr>
                  </w:pPr>
                </w:p>
                <w:p w:rsidR="0044377B" w:rsidRPr="00F93328" w:rsidRDefault="0044377B" w:rsidP="00637983">
                  <w:pPr>
                    <w:rPr>
                      <w:b/>
                    </w:rPr>
                  </w:pPr>
                </w:p>
              </w:tc>
            </w:tr>
          </w:tbl>
          <w:p w:rsidR="0044377B" w:rsidRPr="00F93328" w:rsidRDefault="0044377B" w:rsidP="00637983">
            <w:pPr>
              <w:rPr>
                <w:rFonts w:ascii="Arial Narrow" w:hAnsi="Arial Narrow" w:cs="Arial"/>
                <w:b/>
                <w:color w:val="990000"/>
                <w:lang w:val="es-MX"/>
              </w:rPr>
            </w:pPr>
          </w:p>
        </w:tc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00" w:type="dxa"/>
              <w:tblInd w:w="5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200"/>
            </w:tblGrid>
            <w:tr w:rsidR="0044377B" w:rsidRPr="00F93328" w:rsidTr="00637983">
              <w:trPr>
                <w:trHeight w:val="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377B" w:rsidRPr="00F93328" w:rsidRDefault="0044377B" w:rsidP="00637983">
                  <w:pPr>
                    <w:rPr>
                      <w:rFonts w:cs="Calibri"/>
                      <w:color w:val="000000"/>
                    </w:rPr>
                  </w:pPr>
                </w:p>
              </w:tc>
            </w:tr>
            <w:tr w:rsidR="0044377B" w:rsidRPr="00F93328" w:rsidTr="00637983">
              <w:trPr>
                <w:trHeight w:val="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377B" w:rsidRPr="00F93328" w:rsidRDefault="0044377B" w:rsidP="00637983">
                  <w:pPr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:rsidR="0044377B" w:rsidRPr="00F93328" w:rsidRDefault="0044377B" w:rsidP="00637983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44377B" w:rsidRPr="00F93328" w:rsidRDefault="0044377B" w:rsidP="00637983">
            <w:pPr>
              <w:rPr>
                <w:rFonts w:cs="Calibri"/>
                <w:color w:val="000000"/>
              </w:rPr>
            </w:pPr>
          </w:p>
        </w:tc>
      </w:tr>
    </w:tbl>
    <w:p w:rsidR="00544B54" w:rsidRPr="0044377B" w:rsidRDefault="00544B54" w:rsidP="0044377B"/>
    <w:sectPr w:rsidR="00544B54" w:rsidRPr="0044377B" w:rsidSect="0044377B">
      <w:pgSz w:w="11906" w:h="16838"/>
      <w:pgMar w:top="540" w:right="1699" w:bottom="1411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41ABE"/>
    <w:multiLevelType w:val="hybridMultilevel"/>
    <w:tmpl w:val="6B5AF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F3AB3"/>
    <w:multiLevelType w:val="hybridMultilevel"/>
    <w:tmpl w:val="25D6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E3AA7"/>
    <w:multiLevelType w:val="multilevel"/>
    <w:tmpl w:val="FAD0C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A51364E"/>
    <w:multiLevelType w:val="hybridMultilevel"/>
    <w:tmpl w:val="07F45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77B"/>
    <w:rsid w:val="0044377B"/>
    <w:rsid w:val="00544B54"/>
    <w:rsid w:val="008D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377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e99be02</dc:creator>
  <cp:lastModifiedBy>e99be02</cp:lastModifiedBy>
  <cp:revision>1</cp:revision>
  <dcterms:created xsi:type="dcterms:W3CDTF">2019-10-30T16:01:00Z</dcterms:created>
  <dcterms:modified xsi:type="dcterms:W3CDTF">2019-10-30T16:11:00Z</dcterms:modified>
</cp:coreProperties>
</file>